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个人</w:t>
      </w:r>
      <w:r>
        <w:rPr>
          <w:rFonts w:hint="eastAsia" w:ascii="仿宋_GB2312" w:hAnsi="仿宋_GB2312" w:eastAsia="仿宋_GB2312" w:cs="仿宋_GB2312"/>
          <w:sz w:val="44"/>
          <w:szCs w:val="44"/>
        </w:rPr>
        <w:t>无犯罪记录承诺书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，现郑重承诺：至今，本人遵纪守法，无违法犯罪记录或参加邪教组织情况。如有不实，本人愿承担一切法律责任。</w:t>
      </w:r>
    </w:p>
    <w:p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承诺人签名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(盖手印）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C2346"/>
    <w:rsid w:val="3023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2021-10-11T10:08:41Z</dcterms:created>
  <dc:creator>Lenovo</dc:creator>
  <cp:lastModifiedBy>ivy</cp:lastModifiedBy>
  <dcterms:modified xsi:type="dcterms:W3CDTF">2021-10-11T10:11:59Z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59998538FBD44B8FAE3855167C8FFEB3</vt:lpwstr>
  </property>
</Properties>
</file>