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 xml:space="preserve">   </w:t>
      </w:r>
      <w:bookmarkStart w:id="0" w:name="_GoBack"/>
      <w:r>
        <w:rPr>
          <w:rFonts w:hint="eastAsia" w:ascii="华文中宋" w:hAnsi="华文中宋" w:eastAsia="华文中宋" w:cs="华文中宋"/>
          <w:b/>
          <w:kern w:val="0"/>
          <w:sz w:val="44"/>
          <w:szCs w:val="44"/>
          <w:lang w:val="en-US" w:eastAsia="zh-CN"/>
        </w:rPr>
        <w:t>自愿放弃资格复审声明</w:t>
      </w:r>
    </w:p>
    <w:bookmarkEnd w:id="0"/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海南职业技术学院：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本人姓名_______________,身份证号________________________，报考_______________岗位，已进入该岗位资格复审名单。现因个人原因，自愿放弃2021年海南职业技术学院公开招聘资格复审资格，特此声明，联系电话：______________.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签名：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身份证正面                              身份证反面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黏贴处                                  黏贴处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93FE4"/>
    <w:rsid w:val="4A7D017C"/>
    <w:rsid w:val="62C55F7B"/>
    <w:rsid w:val="65C3042D"/>
    <w:rsid w:val="69FF6FDA"/>
    <w:rsid w:val="7D3A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2021-09-17T08:58:00Z</dcterms:created>
  <dc:creator>Lenovo</dc:creator>
  <cp:lastModifiedBy>袁媛</cp:lastModifiedBy>
  <dcterms:modified xsi:type="dcterms:W3CDTF">2022-01-04T03:20:17Z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9E2D3D2B8A044B5D94943E2DE94D751C</vt:lpwstr>
  </property>
</Properties>
</file>